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D4" w:rsidRDefault="00E216D4" w:rsidP="00E216D4">
      <w:pPr>
        <w:pStyle w:val="NormalWeb"/>
      </w:pPr>
      <w:r>
        <w:t xml:space="preserve">Novedades XXII Congreso </w:t>
      </w:r>
      <w:proofErr w:type="spellStart"/>
      <w:r>
        <w:t>Flapag</w:t>
      </w:r>
      <w:proofErr w:type="spellEnd"/>
      <w:r>
        <w:t xml:space="preserve">-III Congreso </w:t>
      </w:r>
      <w:proofErr w:type="spellStart"/>
      <w:r>
        <w:t>Aupcv</w:t>
      </w:r>
      <w:proofErr w:type="spellEnd"/>
      <w:r>
        <w:t xml:space="preserve"> "Vínculos: En-red 2 y desenredos" - 5,6 y 7 de Octubre de 2017 - Montevideo - Uruguay</w:t>
      </w:r>
    </w:p>
    <w:p w:rsidR="00E216D4" w:rsidRDefault="00E216D4" w:rsidP="00E216D4">
      <w:pPr>
        <w:pStyle w:val="NormalWeb"/>
      </w:pPr>
      <w:r>
        <w:t>Pautas de Presentación</w:t>
      </w:r>
      <w:r>
        <w:br/>
        <w:t>Trabajos Libres, Talleres, Posters y</w:t>
      </w:r>
      <w:r>
        <w:br/>
        <w:t xml:space="preserve">Simposios </w:t>
      </w:r>
      <w:proofErr w:type="spellStart"/>
      <w:r>
        <w:t>Autoconvocados</w:t>
      </w:r>
      <w:proofErr w:type="spellEnd"/>
    </w:p>
    <w:p w:rsidR="00E216D4" w:rsidRDefault="00E216D4" w:rsidP="00E216D4">
      <w:pPr>
        <w:pStyle w:val="NormalWeb"/>
      </w:pPr>
      <w:r>
        <w:t xml:space="preserve">Fechas de entrega trabajos libres, talleres, posters y simposios </w:t>
      </w:r>
      <w:proofErr w:type="spellStart"/>
      <w:r>
        <w:t>autoconvocados</w:t>
      </w:r>
      <w:proofErr w:type="spellEnd"/>
      <w:r>
        <w:br/>
        <w:t xml:space="preserve">- Recepción hasta el 31 de mayo de 2017 de una intención de trabajo, taller, poster o simposio </w:t>
      </w:r>
      <w:proofErr w:type="spellStart"/>
      <w:r>
        <w:t>autoconvocado</w:t>
      </w:r>
      <w:proofErr w:type="spellEnd"/>
      <w:r>
        <w:t xml:space="preserve">, la que debe incluir el nombre del mismo y un resumen de hasta </w:t>
      </w:r>
      <w:r>
        <w:br/>
        <w:t>15 líneas.</w:t>
      </w:r>
    </w:p>
    <w:p w:rsidR="00E216D4" w:rsidRDefault="00E216D4" w:rsidP="00E216D4">
      <w:pPr>
        <w:pStyle w:val="NormalWeb"/>
      </w:pPr>
      <w:r>
        <w:t>- Recepción hasta el 15 de agosto de 2017 de los trabajos definitivos.</w:t>
      </w:r>
      <w:r>
        <w:br/>
        <w:t>- Todas las propuestas recibidas serán evaluadas por la Comisión Científica del Congreso quien notificará de su aprobación a los autores de las mismas antes del 30 de junio de 2017.</w:t>
      </w:r>
    </w:p>
    <w:p w:rsidR="00E216D4" w:rsidRDefault="00E216D4" w:rsidP="00E216D4">
      <w:pPr>
        <w:pStyle w:val="NormalWeb"/>
      </w:pPr>
      <w:r>
        <w:t>1.- Trabajos Libres / Mesas Redondas. Condiciones de presentación:</w:t>
      </w:r>
      <w:r>
        <w:br/>
        <w:t>Tendrán una extensión máxima de 4 carillas (A4, Arial 12, Interlineado 1,5, bibliografía aparte).</w:t>
      </w:r>
      <w:r>
        <w:br/>
        <w:t>Se deben incluir los datos completos del autor (Nombre, Asociación y/o institución a la que pertenece, dirección de mail activa), un resumen de inicio con palabras claves y la bibliografía en formato APA.</w:t>
      </w:r>
      <w:r>
        <w:br/>
        <w:t>Asimismo, debe señalar si autoriza a publicar su trabajo. Si esto no es señalado, se considerará como una aceptación de su publicación.</w:t>
      </w:r>
      <w:r>
        <w:br/>
        <w:t xml:space="preserve">Estos trabajos deben ser enviados vía mail a: flapagsecretaria@gmail.com, haciendo constar en Asunto: XXII Congreso / Trabajos Libres </w:t>
      </w:r>
      <w:r>
        <w:br/>
        <w:t>Los Trabajos libres serán enviados, con anterioridad, a todos los inscriptos para su lectura previa y serán discutidos entre los participantes de las mesas redondas.</w:t>
      </w:r>
      <w:r>
        <w:br/>
        <w:t>Les recordamos que la presentación de Trabajos Libres implica la Inscripción al Congreso de, al menos, el 50% de los autores.</w:t>
      </w:r>
    </w:p>
    <w:p w:rsidR="00E216D4" w:rsidRDefault="00E216D4" w:rsidP="00E216D4">
      <w:pPr>
        <w:pStyle w:val="NormalWeb"/>
      </w:pPr>
      <w:r>
        <w:t>2.- Talleres. Condiciones de presentación:</w:t>
      </w:r>
      <w:r>
        <w:br/>
        <w:t>Tendrán una duración de 90 minutos y deberán especificar la modalidad de trabajo, metodología e infraestructura necesaria para su realización.</w:t>
      </w:r>
      <w:r>
        <w:br/>
        <w:t xml:space="preserve">Estos propuestas de talleres deben ser enviados vía mail a: </w:t>
      </w:r>
      <w:proofErr w:type="gramStart"/>
      <w:r>
        <w:t>flapagsecretaria@gmail.com ,</w:t>
      </w:r>
      <w:proofErr w:type="gramEnd"/>
      <w:r>
        <w:t xml:space="preserve"> haciendo constar en Asunto: XXII Congreso / Talleres.</w:t>
      </w:r>
      <w:r>
        <w:br/>
        <w:t>Les recordamos que la presentación de Talleres implica la Inscripción al Congreso de, al menos, el 50% de los autores.</w:t>
      </w:r>
      <w:r>
        <w:br/>
        <w:t>Asimismo, debe señalar si autoriza a publicar su taller. Si esto no es señalado, se considerará como una aceptación de su publicación.</w:t>
      </w:r>
    </w:p>
    <w:p w:rsidR="00E216D4" w:rsidRDefault="00E216D4" w:rsidP="00E216D4">
      <w:pPr>
        <w:pStyle w:val="NormalWeb"/>
      </w:pPr>
      <w:r>
        <w:t>3.- Posters. Condiciones de presentación:</w:t>
      </w:r>
      <w:r>
        <w:br/>
        <w:t>Los Posters tendrán un espacio de exposición y un tiempo asignado para intercambiar con los participantes del Congreso.</w:t>
      </w:r>
      <w:r>
        <w:br/>
        <w:t xml:space="preserve">Las propuestas de Posters deben ser enviados vía mail a: </w:t>
      </w:r>
      <w:proofErr w:type="gramStart"/>
      <w:r>
        <w:t>flapagsecretaria@gmail.com ,</w:t>
      </w:r>
      <w:proofErr w:type="gramEnd"/>
      <w:r>
        <w:t xml:space="preserve"> haciendo constar en Asunto: XXII Congreso / Posters.</w:t>
      </w:r>
      <w:r>
        <w:br/>
        <w:t>Les recordamos que la presentación de Talleres implica la Inscripción al Congreso de, al menos, el 50% de los autores.</w:t>
      </w:r>
      <w:r>
        <w:br/>
      </w:r>
      <w:r>
        <w:lastRenderedPageBreak/>
        <w:t>Asimismo, debe señalar si autoriza a publicar su Poster. Si esto no es señalado, se considerará como una aceptación de su publicación.</w:t>
      </w:r>
    </w:p>
    <w:p w:rsidR="00E216D4" w:rsidRDefault="00E216D4" w:rsidP="00E216D4">
      <w:pPr>
        <w:pStyle w:val="NormalWeb"/>
      </w:pPr>
      <w:r>
        <w:t xml:space="preserve">4.- Simposios </w:t>
      </w:r>
      <w:proofErr w:type="spellStart"/>
      <w:r>
        <w:t>Autoconvocados</w:t>
      </w:r>
      <w:proofErr w:type="spellEnd"/>
      <w:r>
        <w:t xml:space="preserve">. Condiciones de presentación: </w:t>
      </w:r>
      <w:r>
        <w:br/>
        <w:t>Esta modalidad de trabajo implica la presentación de una temática por parte de tres expositores de distintos países y/o agrupaciones sobre un tema relevante dentro de los ejes del Congreso.</w:t>
      </w:r>
      <w:r>
        <w:br/>
        <w:t>Cada Simposio será coordinado por un participante designado por el mismo grupo y tendrá una duración de 90 minutos (máximo 45 minutos de exposición) y el tiempo restante para intercambio con el público.</w:t>
      </w:r>
      <w:r>
        <w:br/>
        <w:t>Se debe presentar un resumen de una carilla que contemple las exposiciones del Simposio.</w:t>
      </w:r>
      <w:r>
        <w:br/>
        <w:t xml:space="preserve">Estos propuestas de Simposios deben ser enviados vía mail a: flapagsecretaria@gmail.com, haciendo constar en Asunto: XXII Congreso / Simposios </w:t>
      </w:r>
      <w:r>
        <w:br/>
        <w:t>Les recordamos que la presentación de Simposios implica la Inscripción al Congreso de, al menos, el 50% de los autores.</w:t>
      </w:r>
      <w:r>
        <w:br/>
        <w:t>Asimismo, debe señalar si autoriza a publicar las ponencias de dicho Simposio. Si esto no es señalado, se considerará como una aceptación de su publicación.</w:t>
      </w:r>
      <w:r>
        <w:br/>
        <w:t>Por mayores informaciones o respuestas a inquietudes se encuentra disponible el mail: flapagsecretaria@gmail.com</w:t>
      </w:r>
    </w:p>
    <w:p w:rsidR="00E216D4" w:rsidRDefault="00E216D4" w:rsidP="00E216D4">
      <w:pPr>
        <w:pStyle w:val="NormalWeb"/>
      </w:pPr>
      <w:r>
        <w:t>Las temáticas a tratar girarán en torno a los siguientes ejes:</w:t>
      </w:r>
      <w:r>
        <w:br/>
        <w:t xml:space="preserve">• Problematicidad en la clínica: parejas, familias, grupos, comunidad, instituciones. </w:t>
      </w:r>
      <w:r>
        <w:br/>
        <w:t>• América Latina: inclusiones, exclusiones.</w:t>
      </w:r>
      <w:r>
        <w:br/>
        <w:t>• Dominaciones, denominaciones.</w:t>
      </w:r>
      <w:r>
        <w:br/>
        <w:t>• Tecnología de la subjetividad.</w:t>
      </w:r>
      <w:r>
        <w:br/>
        <w:t>• Implosión/explosión del otro.</w:t>
      </w:r>
      <w:r>
        <w:br/>
        <w:t xml:space="preserve">• Fin de la política. Gobernabilidad. </w:t>
      </w:r>
      <w:r>
        <w:br/>
        <w:t>• Cada vez más des-enredados.</w:t>
      </w:r>
      <w:r>
        <w:br/>
        <w:t xml:space="preserve">• </w:t>
      </w:r>
      <w:proofErr w:type="spellStart"/>
      <w:r>
        <w:t>Haceres</w:t>
      </w:r>
      <w:proofErr w:type="spellEnd"/>
      <w:r>
        <w:t xml:space="preserve"> para la paz.</w:t>
      </w:r>
      <w:r>
        <w:br/>
        <w:t>• Temporalidades</w:t>
      </w:r>
    </w:p>
    <w:p w:rsidR="00E216D4" w:rsidRDefault="00E216D4" w:rsidP="00E216D4">
      <w:pPr>
        <w:pStyle w:val="NormalWeb"/>
      </w:pPr>
      <w:r>
        <w:t xml:space="preserve">Informes e inscripciones: </w:t>
      </w:r>
      <w:r>
        <w:br/>
        <w:t xml:space="preserve">Juan </w:t>
      </w:r>
      <w:proofErr w:type="spellStart"/>
      <w:r>
        <w:t>Paullier</w:t>
      </w:r>
      <w:proofErr w:type="spellEnd"/>
      <w:r>
        <w:t xml:space="preserve"> 1129 Montevideo- Uruguay </w:t>
      </w:r>
      <w:proofErr w:type="gramStart"/>
      <w:r>
        <w:t>Tel :</w:t>
      </w:r>
      <w:proofErr w:type="gramEnd"/>
      <w:r>
        <w:t xml:space="preserve"> 24008025</w:t>
      </w:r>
      <w:r>
        <w:br/>
        <w:t>secretariaflapag@gmail.com aupcv@netgate.com.uy aupcvvincular@gmail.com</w:t>
      </w:r>
    </w:p>
    <w:p w:rsidR="00AE7E1B" w:rsidRDefault="00AE7E1B">
      <w:bookmarkStart w:id="0" w:name="_GoBack"/>
      <w:bookmarkEnd w:id="0"/>
    </w:p>
    <w:sectPr w:rsidR="00AE7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79"/>
    <w:rsid w:val="00843479"/>
    <w:rsid w:val="00AE7E1B"/>
    <w:rsid w:val="00E2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2017-03-02T16:50:00Z</dcterms:created>
  <dcterms:modified xsi:type="dcterms:W3CDTF">2017-03-02T16:50:00Z</dcterms:modified>
</cp:coreProperties>
</file>